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4A5FAC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else</w:t>
      </w:r>
      <w:r w:rsidRPr="004A5FAC">
        <w:rPr>
          <w:rFonts w:ascii="Menlo" w:hAnsi="Menlo" w:cs="Menlo"/>
          <w:b/>
          <w:bCs/>
          <w:color w:val="000000"/>
          <w:lang w:val="en-US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4A5FAC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 w:rsidRPr="004A5FAC">
        <w:rPr>
          <w:lang w:val="es-ES"/>
        </w:rPr>
        <w:t>print</w:t>
      </w:r>
      <w:proofErr w:type="spellEnd"/>
      <w:r w:rsidRPr="004A5FAC">
        <w:rPr>
          <w:lang w:val="es-ES"/>
        </w:rPr>
        <w:t>(</w:t>
      </w:r>
      <w:proofErr w:type="gramEnd"/>
      <w:r w:rsidRPr="004A5FAC">
        <w:rPr>
          <w:lang w:val="es-ES"/>
        </w:rPr>
        <w:t>“</w:t>
      </w:r>
      <w:proofErr w:type="spellStart"/>
      <w:r w:rsidRPr="004A5FAC">
        <w:rPr>
          <w:lang w:val="es-ES"/>
        </w:rPr>
        <w:t>Validacion</w:t>
      </w:r>
      <w:proofErr w:type="spellEnd"/>
      <w:r w:rsidRPr="004A5FAC">
        <w:rPr>
          <w:lang w:val="es-E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0D79CDA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36EA7AA8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C70568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6A42057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53ACDD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29A7B9D2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951F52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01B1E83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7C3F080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1924B22B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>)</w:t>
      </w:r>
    </w:p>
    <w:p w14:paraId="27CBBBEA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while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False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6F8B441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4A5FAC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A5FAC">
        <w:rPr>
          <w:rFonts w:ascii="Menlo" w:hAnsi="Menlo" w:cs="Menlo"/>
          <w:b/>
          <w:bCs/>
          <w:color w:val="9F9F8F"/>
        </w:rPr>
        <w:t>print</w:t>
      </w:r>
      <w:proofErr w:type="spellEnd"/>
      <w:r w:rsidRPr="004A5FAC">
        <w:rPr>
          <w:rFonts w:ascii="Menlo" w:hAnsi="Menlo" w:cs="Menlo"/>
          <w:b/>
          <w:bCs/>
          <w:color w:val="9F9F8F"/>
        </w:rPr>
        <w:t>("elementos")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from EMP</w:t>
      </w:r>
    </w:p>
    <w:p w14:paraId="1D301A3F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group by DEPT_</w:t>
      </w:r>
      <w:proofErr w:type="gramStart"/>
      <w:r w:rsidRPr="004A5FAC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FBA9B1D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DD6C17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8991E3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936D82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8101C19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595098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75B7A7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CBA7830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salarial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A1B93C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proofErr w:type="gramStart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.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19014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06D12A02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)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4A5FAC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persona</w:t>
      </w:r>
    </w:p>
    <w:p w14:paraId="2AB40AB8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80BEB77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sz w:val="20"/>
          <w:szCs w:val="20"/>
        </w:rPr>
        <w:t>getPersona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"------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Main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de Personas----"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4A5FAC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4A5FAC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lang w:val="en-US"/>
        </w:rPr>
        <w:t>eliminarDepartamento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self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numero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4A5FAC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DOCTOR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(: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hosp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id,: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,:sal)"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A5FAC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4A5FAC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DB128CB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"Nuevo apellido"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76C08C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C59BAA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"Nueva especialidad"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F1BCAD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DFEC52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"Salario: 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4A5FAC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4A5FAC">
        <w:rPr>
          <w:rFonts w:ascii="AppleSystemUIFont" w:hAnsi="AppleSystemUIFont" w:cs="AppleSystemUIFont"/>
          <w:sz w:val="26"/>
          <w:szCs w:val="26"/>
          <w:lang w:val="en-US"/>
        </w:rPr>
        <w:t>TO '</w:t>
      </w:r>
      <w:proofErr w:type="spellStart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'@'%';</w:t>
      </w:r>
    </w:p>
    <w:p w14:paraId="4DE22885" w14:textId="77777777" w:rsidR="003962A0" w:rsidRPr="004A5FAC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noProof/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D120D6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9E5A0DC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SQL SERVER,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noProof/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SERVICE07ORACLEEMPLEADOS.PY</w:t>
      </w:r>
    </w:p>
    <w:p w14:paraId="3453196D" w14:textId="77777777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MAIN07EMPLEADOS.PY</w:t>
      </w:r>
    </w:p>
    <w:p w14:paraId="30888844" w14:textId="77777777" w:rsidR="002A415F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noProof/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SERVICEO7MYSQLEMPLEADOS.PY</w:t>
      </w:r>
    </w:p>
    <w:p w14:paraId="0605C87D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751119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5E4CD9DF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noProof/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2C70A5F7" w:rsid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último paso es utilizar un servicio para consumir datos de SQL Server</w:t>
      </w:r>
    </w:p>
    <w:p w14:paraId="09960824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83130C" w14:textId="4828CB73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service07sqlserverempleados.py</w:t>
      </w:r>
    </w:p>
    <w:p w14:paraId="46F4796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2A76A8" w14:textId="4D0B2972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SERVICE07SQLSERVEREMPLEADOS.PY</w:t>
      </w:r>
    </w:p>
    <w:p w14:paraId="291DE3B5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046752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pyodbc</w:t>
      </w:r>
      <w:proofErr w:type="spellEnd"/>
    </w:p>
    <w:p w14:paraId="6EFC7201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models.empleado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Empleado</w:t>
      </w:r>
    </w:p>
    <w:p w14:paraId="65AE7990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7A640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#DEBERIAMOS LLAMAR A LA CLASE </w:t>
      </w:r>
      <w:proofErr w:type="spell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ServiceEmpleados</w:t>
      </w:r>
      <w:proofErr w:type="spellEnd"/>
    </w:p>
    <w:p w14:paraId="7F5D1F49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ServiceSqlServerEmpleados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286282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FC065D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</w:t>
      </w:r>
    </w:p>
    <w:p w14:paraId="7310EAD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B0DF0E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10DEB9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B732AF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455A3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BA1F6A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F80FB6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12396C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4012616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1C2EB3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9CEFF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AE7AB3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9A5DFB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83921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1897C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28051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C99A5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431A158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3F0772E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BCEE74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8B317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5F63FB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62F6DE8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33C4418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B12B96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E6FD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9F56E6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798994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3D971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9DABD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7B316C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7D0F4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A641D2C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5795131A" w:rsidR="002A415F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modificamos las referencias en MAIN por las de SQL Server</w:t>
      </w:r>
    </w:p>
    <w:p w14:paraId="6CC52E40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EF3612" w14:textId="27B53AAA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C2D88">
        <w:rPr>
          <w:noProof/>
          <w:lang w:val="es-ES"/>
        </w:rPr>
        <w:drawing>
          <wp:inline distT="0" distB="0" distL="0" distR="0" wp14:anchorId="6E984274" wp14:editId="231E4A6B">
            <wp:extent cx="5396230" cy="1191895"/>
            <wp:effectExtent l="0" t="0" r="1270" b="1905"/>
            <wp:docPr id="17283045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5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D1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30B1B4" w14:textId="2A05D85D" w:rsidR="003C2D88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crear un nuevo servicio llamado </w:t>
      </w:r>
      <w:proofErr w:type="spellStart"/>
      <w:r>
        <w:rPr>
          <w:b/>
          <w:bCs/>
          <w:lang w:val="es-ES"/>
        </w:rPr>
        <w:t>ServicePlantilla</w:t>
      </w:r>
      <w:proofErr w:type="spellEnd"/>
      <w:r>
        <w:rPr>
          <w:lang w:val="es-ES"/>
        </w:rPr>
        <w:t xml:space="preserve"> en un servicio llamado </w:t>
      </w:r>
      <w:r>
        <w:rPr>
          <w:b/>
          <w:bCs/>
          <w:lang w:val="es-ES"/>
        </w:rPr>
        <w:t>service08oracleplantilla.py</w:t>
      </w:r>
    </w:p>
    <w:p w14:paraId="0221C1CF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96DD33" w14:textId="0EECFAD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crear un modelo para la Plantilla, que contendrá los siguientes datos:</w:t>
      </w:r>
    </w:p>
    <w:p w14:paraId="59A7FB67" w14:textId="7777777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E55ED" w14:textId="39FB2E3D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PLANTILLA</w:t>
      </w:r>
    </w:p>
    <w:p w14:paraId="7EFF54C3" w14:textId="6A002646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idPlantilla</w:t>
      </w:r>
      <w:proofErr w:type="spellEnd"/>
    </w:p>
    <w:p w14:paraId="1B4B46DC" w14:textId="78591DFC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apellido</w:t>
      </w:r>
    </w:p>
    <w:p w14:paraId="7C28749C" w14:textId="6F6C04D3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función </w:t>
      </w:r>
    </w:p>
    <w:p w14:paraId="572E1A5F" w14:textId="4E192A12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salario</w:t>
      </w:r>
    </w:p>
    <w:p w14:paraId="7B5C969A" w14:textId="79F9D4A8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hospital</w:t>
      </w:r>
    </w:p>
    <w:p w14:paraId="4E8BED68" w14:textId="77777777" w:rsidR="00487D5E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082F4D09" w:rsidR="004E6925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consumirá Oracle y tendremos dos métodos:</w:t>
      </w:r>
    </w:p>
    <w:p w14:paraId="5397A492" w14:textId="334A08F1" w:rsidR="00487D5E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getPlantilla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Mostrará los datos (listado) de la plantilla</w:t>
      </w:r>
    </w:p>
    <w:p w14:paraId="245E7F19" w14:textId="561C1F28" w:rsidR="00487D5E" w:rsidRPr="00461511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updateSalarioPlantilla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Modificará el salario de la plantilla de un hospital con un incremento que le daremos y con un número de hospital.</w:t>
      </w:r>
    </w:p>
    <w:p w14:paraId="0E611EB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D247F9" w14:textId="6FEF7B76" w:rsidR="00487D5E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Probamos los métodos en un MAIN llamado </w:t>
      </w:r>
      <w:r>
        <w:rPr>
          <w:b/>
          <w:bCs/>
          <w:lang w:val="es-ES"/>
        </w:rPr>
        <w:t>main08plantilla.py</w:t>
      </w:r>
    </w:p>
    <w:p w14:paraId="344AF39B" w14:textId="5584AD57" w:rsidR="006F67AC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Probamos con SQL Server y MySQL</w:t>
      </w:r>
    </w:p>
    <w:p w14:paraId="045CC75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E16BD9" w14:textId="4507EFC2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F1FC1">
        <w:rPr>
          <w:lang w:val="es-ES"/>
        </w:rPr>
        <w:drawing>
          <wp:inline distT="0" distB="0" distL="0" distR="0" wp14:anchorId="5C85BC3E" wp14:editId="1B16C0D3">
            <wp:extent cx="5396230" cy="2854960"/>
            <wp:effectExtent l="0" t="0" r="1270" b="2540"/>
            <wp:docPr id="612902806" name="Imagen 1" descr="Un periódico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2806" name="Imagen 1" descr="Un periódico con 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D29B" w14:textId="13E1D865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plantilla.py</w:t>
      </w:r>
    </w:p>
    <w:p w14:paraId="4589A4C8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8EA1C" w14:textId="6B0431DE" w:rsidR="004A5FAC" w:rsidRPr="00461511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A5FAC">
        <w:rPr>
          <w:lang w:val="es-ES"/>
        </w:rPr>
        <w:drawing>
          <wp:inline distT="0" distB="0" distL="0" distR="0" wp14:anchorId="1AF9F8AD" wp14:editId="3D199036">
            <wp:extent cx="1955800" cy="1094823"/>
            <wp:effectExtent l="0" t="0" r="0" b="0"/>
            <wp:docPr id="6691197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97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67557" cy="11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022DB822" w:rsidR="006F67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service08oracleplantilla.py</w:t>
      </w:r>
    </w:p>
    <w:p w14:paraId="3612171E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211216" w14:textId="07B05481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SERVICE08ORACLEPLANTILLA.PY</w:t>
      </w:r>
    </w:p>
    <w:p w14:paraId="79A44320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F37E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DA105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4558B1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8D5D3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83E263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34C724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6C9026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</w:t>
      </w:r>
    </w:p>
    <w:p w14:paraId="786D355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0A4B0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9022A2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0317EEB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82CAB9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74BF3E3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7C2683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8260F6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plan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Plantilla(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72AC0E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385FB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BD204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funcion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98D6A50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13463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1D5D57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136BCDF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C857F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05E3682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1FC7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E236B7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DE0A0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344C7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756676D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76E977A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5A1582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A3A7917" w14:textId="77777777" w:rsidR="004A5FAC" w:rsidRPr="00FF1FC1" w:rsidRDefault="004A5FAC" w:rsidP="00FF1FC1">
      <w:pPr>
        <w:pStyle w:val="CuerpoA"/>
        <w:pBdr>
          <w:top w:val="none" w:sz="0" w:space="0" w:color="auto"/>
        </w:pBdr>
        <w:spacing w:after="0" w:line="240" w:lineRule="auto"/>
        <w:rPr>
          <w:sz w:val="20"/>
          <w:szCs w:val="20"/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FFA4F09" w:rsidR="006F67AC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último, probamos nuestro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4B1E1BD7" w14:textId="3654A014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main08plantilla.py</w:t>
      </w:r>
    </w:p>
    <w:p w14:paraId="4E0D21C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5459B4A" w14:textId="1E7329CD" w:rsidR="00FF1FC1" w:rsidRP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MAIN08PLANTILLA.PY</w:t>
      </w:r>
    </w:p>
    <w:p w14:paraId="6763CC6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94048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service08oracleplantilla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E7F6CE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Plantilla</w:t>
      </w:r>
    </w:p>
    <w:p w14:paraId="59812E3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D7919B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"Ejemplo final BBDD"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F9D109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service.ServicePlantilla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5D505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servicio.getPlantilla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2FF28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2781C5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Hospital: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hospital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E3A2F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9F9F8F"/>
          <w:sz w:val="20"/>
          <w:szCs w:val="20"/>
        </w:rPr>
        <w:t>#HACEMOS LA FUNCIONALIDAD PARA INCREMENTAR SALARIOS POR HOSPITAL</w:t>
      </w:r>
    </w:p>
    <w:p w14:paraId="2BEF156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"Introduzca un incremento para los empleados"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15C59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4495D1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"Código de Hospital a incrementar"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85EAA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hospital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588606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servicio.updateSalarioPlantilla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(incremento, hospital)</w:t>
      </w:r>
    </w:p>
    <w:p w14:paraId="6BE68DA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D4474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A867FE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D70371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843CD8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76CD93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9D5E2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CE3396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2B121D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61C05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D4E092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8DF79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9C35CB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FF1FC1" w:rsidRPr="00461511">
      <w:headerReference w:type="default" r:id="rId145"/>
      <w:footerReference w:type="default" r:id="rId146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56365" w14:textId="77777777" w:rsidR="008206C6" w:rsidRDefault="008206C6">
      <w:r>
        <w:separator/>
      </w:r>
    </w:p>
  </w:endnote>
  <w:endnote w:type="continuationSeparator" w:id="0">
    <w:p w14:paraId="2130C3A7" w14:textId="77777777" w:rsidR="008206C6" w:rsidRDefault="008206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B201C6" w14:textId="77777777" w:rsidR="008206C6" w:rsidRDefault="008206C6">
      <w:r>
        <w:separator/>
      </w:r>
    </w:p>
  </w:footnote>
  <w:footnote w:type="continuationSeparator" w:id="0">
    <w:p w14:paraId="15D9C347" w14:textId="77777777" w:rsidR="008206C6" w:rsidRDefault="008206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52C8B22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52C8B22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432A68"/>
    <w:rsid w:val="004335EB"/>
    <w:rsid w:val="00436299"/>
    <w:rsid w:val="00450838"/>
    <w:rsid w:val="00450B59"/>
    <w:rsid w:val="004528EC"/>
    <w:rsid w:val="00461511"/>
    <w:rsid w:val="00470EB4"/>
    <w:rsid w:val="00483FD1"/>
    <w:rsid w:val="00487D5E"/>
    <w:rsid w:val="00494E9A"/>
    <w:rsid w:val="004968D3"/>
    <w:rsid w:val="004A5FAC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206C6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15F1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2C39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1FC1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footer" Target="footer1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112</Pages>
  <Words>20187</Words>
  <Characters>111032</Characters>
  <Application>Microsoft Office Word</Application>
  <DocSecurity>0</DocSecurity>
  <Lines>925</Lines>
  <Paragraphs>261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96</cp:revision>
  <dcterms:created xsi:type="dcterms:W3CDTF">2025-02-07T18:06:00Z</dcterms:created>
  <dcterms:modified xsi:type="dcterms:W3CDTF">2025-03-04T15:35:00Z</dcterms:modified>
</cp:coreProperties>
</file>